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5FD5" w14:textId="77777777" w:rsidR="00172EC8" w:rsidRPr="00172EC8" w:rsidRDefault="00172EC8" w:rsidP="00F41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C8">
        <w:rPr>
          <w:rFonts w:ascii="Times New Roman" w:hAnsi="Times New Roman" w:cs="Times New Roman"/>
          <w:b/>
          <w:sz w:val="28"/>
          <w:szCs w:val="28"/>
        </w:rPr>
        <w:t>МБОУ ЦО №50</w:t>
      </w:r>
    </w:p>
    <w:p w14:paraId="1D2F3830" w14:textId="77777777" w:rsidR="00F41F97" w:rsidRDefault="00F41F97" w:rsidP="00F41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деятельности общеобразовательной организации,</w:t>
      </w:r>
    </w:p>
    <w:p w14:paraId="378B39B1" w14:textId="77777777" w:rsidR="00F41F97" w:rsidRDefault="00F41F97" w:rsidP="00F41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подлежащей самообследованию</w:t>
      </w:r>
    </w:p>
    <w:p w14:paraId="7331143D" w14:textId="6B3F6B1E" w:rsidR="00172EC8" w:rsidRDefault="00172EC8" w:rsidP="00F41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C8">
        <w:rPr>
          <w:rFonts w:ascii="Times New Roman" w:hAnsi="Times New Roman" w:cs="Times New Roman"/>
          <w:b/>
          <w:sz w:val="28"/>
          <w:szCs w:val="28"/>
        </w:rPr>
        <w:t>(202</w:t>
      </w:r>
      <w:r w:rsidR="00FA0387">
        <w:rPr>
          <w:rFonts w:ascii="Times New Roman" w:hAnsi="Times New Roman" w:cs="Times New Roman"/>
          <w:b/>
          <w:sz w:val="28"/>
          <w:szCs w:val="28"/>
        </w:rPr>
        <w:t>3</w:t>
      </w:r>
      <w:r w:rsidRPr="00172EC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14:paraId="3CE2594D" w14:textId="77777777" w:rsidR="005917BA" w:rsidRPr="005917BA" w:rsidRDefault="005917BA" w:rsidP="00F41F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5"/>
        <w:gridCol w:w="27"/>
        <w:gridCol w:w="6777"/>
        <w:gridCol w:w="2693"/>
      </w:tblGrid>
      <w:tr w:rsidR="00F41F97" w:rsidRPr="00704C60" w14:paraId="548D7018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C39A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  <w:p w14:paraId="63C4C29C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C872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74DD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14:paraId="40C805A5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F41F97" w:rsidRPr="00704C60" w14:paraId="312F16B3" w14:textId="77777777" w:rsidTr="005917BA">
        <w:trPr>
          <w:trHeight w:val="28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2ACD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b/>
                <w:sz w:val="27"/>
                <w:szCs w:val="27"/>
              </w:rPr>
              <w:t>1.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CB65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b/>
                <w:sz w:val="27"/>
                <w:szCs w:val="27"/>
              </w:rPr>
              <w:t>Образовательная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220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085371AE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9908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B71A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Общая численность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2934" w14:textId="35F6BB8D" w:rsidR="00F41F97" w:rsidRPr="00704C60" w:rsidRDefault="009123B0" w:rsidP="00227EF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365 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</w:tr>
      <w:tr w:rsidR="00F41F97" w:rsidRPr="00704C60" w14:paraId="190579EE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E61F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F8C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 учащихся по образовательной</w:t>
            </w:r>
          </w:p>
          <w:p w14:paraId="69D9732A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программе начального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EFEB" w14:textId="67D0B0AD" w:rsidR="00F41F97" w:rsidRPr="00704C60" w:rsidRDefault="009123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155 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  <w:p w14:paraId="3BB7E629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1E7B1C46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5A6F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05EE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 учащихся по образовательной</w:t>
            </w:r>
          </w:p>
          <w:p w14:paraId="3C5D3861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программе основного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C591" w14:textId="3CA951F1" w:rsidR="00F41F97" w:rsidRPr="00704C60" w:rsidRDefault="008F453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9123B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184 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  <w:p w14:paraId="05D02DD6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04AF47E8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5F60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DDB0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 учащихся по образовательной</w:t>
            </w:r>
          </w:p>
          <w:p w14:paraId="50986D7F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программе среднего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2B3" w14:textId="15374F54" w:rsidR="00F41F97" w:rsidRPr="00704C60" w:rsidRDefault="009123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26 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  <w:p w14:paraId="557BAD2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336D44E0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4E5F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6A1B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учащихся,</w:t>
            </w:r>
          </w:p>
          <w:p w14:paraId="2DC84E40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успевающих на "4" и "5" по результатам промежуточной аттестации, в общей численности</w:t>
            </w:r>
          </w:p>
          <w:p w14:paraId="786EA8D1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346" w14:textId="7242DEE6" w:rsidR="00F41F97" w:rsidRPr="00704C60" w:rsidRDefault="0023778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36399">
              <w:rPr>
                <w:rFonts w:ascii="Times New Roman" w:hAnsi="Times New Roman" w:cs="Times New Roman"/>
                <w:sz w:val="27"/>
                <w:szCs w:val="27"/>
              </w:rPr>
              <w:t>131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36399">
              <w:rPr>
                <w:rFonts w:ascii="Times New Roman" w:hAnsi="Times New Roman" w:cs="Times New Roman"/>
                <w:sz w:val="27"/>
                <w:szCs w:val="27"/>
              </w:rPr>
              <w:t>35,89</w:t>
            </w: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23D4BD42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7E59D91E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0C30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3381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Средний балл государственной итоговой аттестации</w:t>
            </w:r>
          </w:p>
          <w:p w14:paraId="03DC99D6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выпускников 9 класса по русскому языку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532D" w14:textId="05EB0A42" w:rsidR="00F41F97" w:rsidRPr="00704C60" w:rsidRDefault="00425B0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123B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="00227EFF"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 балла</w:t>
            </w:r>
          </w:p>
          <w:p w14:paraId="2AB1B42D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4C52E32B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4BA2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69E1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Средний балл государственной итоговой аттестации</w:t>
            </w:r>
          </w:p>
          <w:p w14:paraId="2F07C963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выпускников 9 класса по математике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9D20" w14:textId="6E4DECF3" w:rsidR="00F41F97" w:rsidRPr="00704C60" w:rsidRDefault="009123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3 </w:t>
            </w:r>
            <w:r w:rsidR="00227EFF" w:rsidRPr="00704C60">
              <w:rPr>
                <w:rFonts w:ascii="Times New Roman" w:hAnsi="Times New Roman" w:cs="Times New Roman"/>
                <w:sz w:val="27"/>
                <w:szCs w:val="27"/>
              </w:rPr>
              <w:t>баллов</w:t>
            </w:r>
          </w:p>
          <w:p w14:paraId="3029BD60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4DE1A1DD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B38D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F446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Средний балл единого государственного экзамена</w:t>
            </w:r>
          </w:p>
          <w:p w14:paraId="10F50949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выпускников 11 класса по русскому языку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DF8E" w14:textId="6C018828" w:rsidR="00F41F97" w:rsidRPr="00704C60" w:rsidRDefault="009123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62 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балл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  <w:p w14:paraId="629A209A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39335A45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8708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1F64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Средний балл единого государственного экзамена</w:t>
            </w:r>
          </w:p>
          <w:p w14:paraId="4EE8FEDE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выпускников 11 класса по математике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65AF" w14:textId="4DD02F57" w:rsidR="00F41F97" w:rsidRPr="009123B0" w:rsidRDefault="009123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34 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балл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  <w:p w14:paraId="4DF7DF03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1A7A21C6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DD4A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19A7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выпускников</w:t>
            </w:r>
          </w:p>
          <w:p w14:paraId="5AECF73B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9 класса, получивших неудовлетворительные</w:t>
            </w:r>
          </w:p>
          <w:p w14:paraId="4FD581ED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результаты на государственной итоговой аттестации</w:t>
            </w:r>
          </w:p>
          <w:p w14:paraId="4CE645BA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по русскому языку, в общей численности выпускников</w:t>
            </w:r>
          </w:p>
          <w:p w14:paraId="390DC83D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9391" w14:textId="77777777" w:rsidR="00F41F97" w:rsidRPr="00704C60" w:rsidRDefault="009F196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0 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425B04"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6374FF7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025E2D4F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67B8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1.11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DFE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выпускников</w:t>
            </w:r>
          </w:p>
          <w:p w14:paraId="55D45805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9 класса, получивших неудовлетворительные</w:t>
            </w:r>
          </w:p>
          <w:p w14:paraId="4E419840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результаты на государственной итоговой аттестации</w:t>
            </w:r>
          </w:p>
          <w:p w14:paraId="457AA053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по математике, в общей численности выпускников 9</w:t>
            </w:r>
          </w:p>
          <w:p w14:paraId="0C655829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5BA" w14:textId="77777777" w:rsidR="00F41F97" w:rsidRPr="00704C60" w:rsidRDefault="009F196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425B04"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425B04"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75C0D953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3D1FA474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CF64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1.12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292B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выпускников</w:t>
            </w:r>
          </w:p>
          <w:p w14:paraId="30110826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11 класса, получивших результаты ниже</w:t>
            </w:r>
          </w:p>
          <w:p w14:paraId="1872761E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установленного минимального количества баллов</w:t>
            </w:r>
          </w:p>
          <w:p w14:paraId="7A2A2E58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единого государственного экзамена по русскому</w:t>
            </w:r>
          </w:p>
          <w:p w14:paraId="3F40D0D1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языку, в общей численности выпускников 11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CAA" w14:textId="0CE96249" w:rsidR="00F41F97" w:rsidRPr="00704C60" w:rsidRDefault="009123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  <w:r w:rsidR="00425B04"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425B04"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 0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3C2D9E53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33EC2EA3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C8DE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1.13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8E25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выпускников</w:t>
            </w:r>
          </w:p>
          <w:p w14:paraId="43BBDC56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11 класса, получивших результаты ниже</w:t>
            </w:r>
          </w:p>
          <w:p w14:paraId="1900B73F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установленного минимального количества баллов</w:t>
            </w:r>
          </w:p>
          <w:p w14:paraId="4B82A3D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единого государственного экзамена по математике,</w:t>
            </w:r>
          </w:p>
          <w:p w14:paraId="6DD4FCB2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общей численности выпускников 11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756" w14:textId="33765F9C" w:rsidR="00F41F97" w:rsidRPr="00704C60" w:rsidRDefault="009123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  <w:r w:rsidR="00425B04"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575107">
              <w:rPr>
                <w:rFonts w:ascii="Times New Roman" w:hAnsi="Times New Roman" w:cs="Times New Roman"/>
                <w:sz w:val="27"/>
                <w:szCs w:val="27"/>
              </w:rPr>
              <w:t>8,33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57C4CCA8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6B19A04C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E262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1.14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81C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выпускников</w:t>
            </w:r>
          </w:p>
          <w:p w14:paraId="0CA251CB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9 класса, не получивших аттестаты об основном</w:t>
            </w:r>
          </w:p>
          <w:p w14:paraId="4A2894C3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общем образовании, в общей численности</w:t>
            </w:r>
          </w:p>
          <w:p w14:paraId="11DFE9A4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выпускников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22A" w14:textId="77777777" w:rsidR="00F41F97" w:rsidRPr="00704C60" w:rsidRDefault="00AA001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F1969" w:rsidRPr="00704C60">
              <w:rPr>
                <w:rFonts w:ascii="Times New Roman" w:hAnsi="Times New Roman" w:cs="Times New Roman"/>
                <w:sz w:val="27"/>
                <w:szCs w:val="27"/>
              </w:rPr>
              <w:t>0 человек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="009F1969" w:rsidRPr="00704C6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2D7B37D5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218F3082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6D1C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1.15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9B6B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выпускников</w:t>
            </w:r>
          </w:p>
          <w:p w14:paraId="1D044651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11 класса, не получивших аттестаты о среднем</w:t>
            </w:r>
          </w:p>
          <w:p w14:paraId="480A6160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общем образовании, в общей численности</w:t>
            </w:r>
          </w:p>
          <w:p w14:paraId="51467272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выпускников 11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FB3" w14:textId="77777777" w:rsidR="00F41F97" w:rsidRPr="00704C60" w:rsidRDefault="00AA001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0 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человек/%</w:t>
            </w:r>
          </w:p>
          <w:p w14:paraId="47E1192A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49EE53CE" w14:textId="77777777" w:rsidTr="003939E9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B350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1.16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AD80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выпускников</w:t>
            </w:r>
          </w:p>
          <w:p w14:paraId="4BCFCC22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9 класса, получивших аттестаты об основном общем</w:t>
            </w:r>
          </w:p>
          <w:p w14:paraId="7DD71CE0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образовании с отличием, в общей численности</w:t>
            </w:r>
          </w:p>
          <w:p w14:paraId="407BA620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выпускников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F111" w14:textId="0BD3C5DB" w:rsidR="00F41F97" w:rsidRPr="00704C60" w:rsidRDefault="00AA001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4B529B" w:rsidRPr="00704C60">
              <w:rPr>
                <w:rFonts w:ascii="Times New Roman" w:hAnsi="Times New Roman" w:cs="Times New Roman"/>
                <w:sz w:val="27"/>
                <w:szCs w:val="27"/>
              </w:rPr>
              <w:t>6,5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534CF20A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7A275A10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EE6F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1.17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080A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выпускников</w:t>
            </w:r>
          </w:p>
          <w:p w14:paraId="0442612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11 класса, получивших аттестаты о среднем общем образовании с отличием, в общей численности</w:t>
            </w:r>
          </w:p>
          <w:p w14:paraId="019679EE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выпускников 11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1A2" w14:textId="77777777" w:rsidR="00F41F97" w:rsidRPr="00704C60" w:rsidRDefault="00227EF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="00425B04"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F41F97" w:rsidRPr="00704C60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447290B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2621C5E4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09A1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1.18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3C08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учащихся,</w:t>
            </w:r>
          </w:p>
          <w:p w14:paraId="3E80D0E1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принявших участие в различных олимпиадах,</w:t>
            </w:r>
          </w:p>
          <w:p w14:paraId="6EDA16A3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смотрах, конкурсах, в общей численности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4F52" w14:textId="56D0694D" w:rsidR="00F41F97" w:rsidRPr="002766DF" w:rsidRDefault="008728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284</w:t>
            </w:r>
            <w:r w:rsidR="00FF33F4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AA0015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E20E5" w:rsidRPr="002766DF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AB31C2" w:rsidRPr="002766DF">
              <w:rPr>
                <w:rFonts w:ascii="Times New Roman" w:hAnsi="Times New Roman" w:cs="Times New Roman"/>
                <w:sz w:val="27"/>
                <w:szCs w:val="27"/>
              </w:rPr>
              <w:t>7,8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7726CA09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0AF722D4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70CD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1.19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526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учащихся- человек/% победителей и призеров олимпиад, смотров,</w:t>
            </w:r>
          </w:p>
          <w:p w14:paraId="4703CD14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конкурсов, в общей численности учащихся, в том</w:t>
            </w:r>
          </w:p>
          <w:p w14:paraId="77DF5BEB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368A" w14:textId="203870FE" w:rsidR="00F41F97" w:rsidRPr="002766DF" w:rsidRDefault="004E20E5" w:rsidP="0050746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B31C2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245 </w:t>
            </w:r>
            <w:r w:rsidR="00AA0015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человек/ </w:t>
            </w:r>
            <w:r w:rsidR="00AB31C2" w:rsidRPr="002766DF">
              <w:rPr>
                <w:rFonts w:ascii="Times New Roman" w:hAnsi="Times New Roman" w:cs="Times New Roman"/>
                <w:sz w:val="27"/>
                <w:szCs w:val="27"/>
              </w:rPr>
              <w:t>67,1</w:t>
            </w:r>
            <w:r w:rsidR="008728EA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A0015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F41F97" w:rsidRPr="00704C60" w14:paraId="019E287E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D88F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1.19.1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D2F9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Регионального уровня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58F3" w14:textId="608B1DF9" w:rsidR="00F41F97" w:rsidRPr="002766DF" w:rsidRDefault="00AB31C2" w:rsidP="0050746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18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AA0015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7,35</w:t>
            </w:r>
            <w:r w:rsidR="00AA0015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F41F97" w:rsidRPr="00704C60" w14:paraId="2D1474EA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1575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1.19.2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F60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Федерального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CAFF" w14:textId="3B350973" w:rsidR="00F41F97" w:rsidRPr="002766DF" w:rsidRDefault="00AB31C2" w:rsidP="0050746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12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AA0015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4,9</w:t>
            </w:r>
            <w:r w:rsidR="00AA0015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F41F97" w:rsidRPr="00704C60" w14:paraId="3A1A09B1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EFC1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1.19.3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822D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Международного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C1A1" w14:textId="43B6EECF" w:rsidR="00F41F97" w:rsidRPr="002766DF" w:rsidRDefault="00AA0015" w:rsidP="0050746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B31C2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104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B31C2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42,4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F41F97" w:rsidRPr="00704C60" w14:paraId="724AF10B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9ABA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99BA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учащихся,</w:t>
            </w:r>
          </w:p>
          <w:p w14:paraId="2CE44B57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получающих образование с углубленным изучением</w:t>
            </w:r>
          </w:p>
          <w:p w14:paraId="4D2B091E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отдельных учебных предметов, в общей численности</w:t>
            </w:r>
          </w:p>
          <w:p w14:paraId="0709ACCD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357" w14:textId="073DAAC5" w:rsidR="00F41F97" w:rsidRPr="002766DF" w:rsidRDefault="008728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  <w:r w:rsidR="00B56660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7,12</w:t>
            </w:r>
            <w:r w:rsidR="00B56660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6C22134A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2E5349A7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3A3E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1.21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311D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учащихся,</w:t>
            </w:r>
          </w:p>
          <w:p w14:paraId="4CB22882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получающих образование в рамках профильного</w:t>
            </w:r>
          </w:p>
          <w:p w14:paraId="69C8F08B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обучения, в общей численности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0539" w14:textId="29F9B13F" w:rsidR="00F41F97" w:rsidRPr="002766DF" w:rsidRDefault="00111ED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9257C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26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2140D" w:rsidRPr="002766DF">
              <w:rPr>
                <w:rFonts w:ascii="Times New Roman" w:hAnsi="Times New Roman" w:cs="Times New Roman"/>
                <w:sz w:val="27"/>
                <w:szCs w:val="27"/>
              </w:rPr>
              <w:t>7,12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73F237CB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72ACCC71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5C84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1.22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0D6A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обучающихся</w:t>
            </w:r>
          </w:p>
          <w:p w14:paraId="1AF69711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с применением дистанционных образовательных</w:t>
            </w:r>
          </w:p>
          <w:p w14:paraId="010E2ED0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технологий, электронного обучения, в общей</w:t>
            </w:r>
          </w:p>
          <w:p w14:paraId="1826878E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0996" w14:textId="58DE12DC" w:rsidR="00F41F97" w:rsidRPr="002766DF" w:rsidRDefault="0002140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365</w:t>
            </w:r>
            <w:r w:rsidR="00B56660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B56660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100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231B8AE9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0011832A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11A8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1.23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5357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 xml:space="preserve">Численность/удельный вес численности учащихся в </w:t>
            </w:r>
          </w:p>
          <w:p w14:paraId="35C00D5E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рамках сетевой формы реализации</w:t>
            </w:r>
          </w:p>
          <w:p w14:paraId="23CDA40B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образовательных программ, в общей численности</w:t>
            </w:r>
          </w:p>
          <w:p w14:paraId="231B0C1F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B7BC" w14:textId="77777777" w:rsidR="00F41F97" w:rsidRPr="002766DF" w:rsidRDefault="00B5666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0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0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F41F97" w:rsidRPr="00704C60" w14:paraId="235EA793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89E5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1.24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F367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Общая численность педагогических работников, в</w:t>
            </w:r>
          </w:p>
          <w:p w14:paraId="704D9C65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B0C5" w14:textId="0F7A219A" w:rsidR="00F41F97" w:rsidRPr="002766DF" w:rsidRDefault="00AB44F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C92D2E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  <w:p w14:paraId="7A0B6CED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283FBF1E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8667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1.25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C248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</w:t>
            </w:r>
          </w:p>
          <w:p w14:paraId="56A12C15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педагогических работников, имеющих высшее</w:t>
            </w:r>
          </w:p>
          <w:p w14:paraId="00250477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образование, в общей численности педагогических</w:t>
            </w:r>
          </w:p>
          <w:p w14:paraId="2728ECC0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38F9" w14:textId="709F17C7" w:rsidR="00F41F97" w:rsidRPr="002766DF" w:rsidRDefault="00AB44F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30</w:t>
            </w:r>
            <w:r w:rsidR="00C92D2E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C92D2E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100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2B098BAA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17B9CB16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AAE1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1.26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506F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</w:t>
            </w:r>
          </w:p>
          <w:p w14:paraId="628D6BDE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педагогических работников, имеющих высшее</w:t>
            </w:r>
          </w:p>
          <w:p w14:paraId="667010AB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образование педагогической направленности</w:t>
            </w:r>
          </w:p>
          <w:p w14:paraId="743C54F9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(профиля),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C107" w14:textId="341EB89C" w:rsidR="00F41F97" w:rsidRPr="002766DF" w:rsidRDefault="00AB44F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="00254361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C92D2E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54361" w:rsidRPr="002766DF">
              <w:rPr>
                <w:rFonts w:ascii="Times New Roman" w:hAnsi="Times New Roman" w:cs="Times New Roman"/>
                <w:sz w:val="27"/>
                <w:szCs w:val="27"/>
              </w:rPr>
              <w:t>96,7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6ABE0B06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6931A404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BFAB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1.27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D133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</w:t>
            </w:r>
          </w:p>
          <w:p w14:paraId="2A274F58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педагогических работников, имеющих среднее</w:t>
            </w:r>
          </w:p>
          <w:p w14:paraId="411BB730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профессиональное образование, в общей</w:t>
            </w:r>
          </w:p>
          <w:p w14:paraId="5F4F8C92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989B" w14:textId="77777777" w:rsidR="00F41F97" w:rsidRPr="002766DF" w:rsidRDefault="00C92D2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0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0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227B2470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42C2330A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2AA9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1.28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5CE1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</w:t>
            </w:r>
          </w:p>
          <w:p w14:paraId="5162E227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педагогических работников, имеющих среднее</w:t>
            </w:r>
          </w:p>
          <w:p w14:paraId="598AD7C5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профессиональное образование педагогической</w:t>
            </w:r>
          </w:p>
          <w:p w14:paraId="3E848618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направленности (профиля), в общей численности</w:t>
            </w:r>
          </w:p>
          <w:p w14:paraId="7D192546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F779" w14:textId="77777777" w:rsidR="00F41F97" w:rsidRPr="002766DF" w:rsidRDefault="00C92D2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0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0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549DBF56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7544215F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D695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1.29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E4B3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</w:t>
            </w:r>
          </w:p>
          <w:p w14:paraId="7CC2874F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CB33" w14:textId="3AD62904" w:rsidR="00F41F97" w:rsidRPr="002766DF" w:rsidRDefault="00917CD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A53F6D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A53F6D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B44F3" w:rsidRPr="002766DF">
              <w:rPr>
                <w:rFonts w:ascii="Times New Roman" w:hAnsi="Times New Roman" w:cs="Times New Roman"/>
                <w:sz w:val="27"/>
                <w:szCs w:val="27"/>
              </w:rPr>
              <w:t>26,6</w:t>
            </w:r>
            <w:r w:rsidR="00254361" w:rsidRPr="002766D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A53F6D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6AF933C6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70101169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2FD3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1.29.1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844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3EDC" w14:textId="77777777" w:rsidR="00A53F6D" w:rsidRPr="002766DF" w:rsidRDefault="00917CD0" w:rsidP="00A53F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A53F6D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A53F6D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44CC6373" w14:textId="500E2E3B" w:rsidR="00F41F97" w:rsidRPr="002766DF" w:rsidRDefault="00AB44F3" w:rsidP="00A53F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26,6</w:t>
            </w:r>
            <w:r w:rsidR="00254361" w:rsidRPr="002766D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A53F6D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F41F97" w:rsidRPr="00704C60" w14:paraId="4A04D916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D2CB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1.29.2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9415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B768" w14:textId="77777777" w:rsidR="00F41F97" w:rsidRPr="002766DF" w:rsidRDefault="00CB6D15" w:rsidP="00CB6D1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0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A53F6D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0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F41F97" w:rsidRPr="00704C60" w14:paraId="59223148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05B2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1.30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5C4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</w:t>
            </w:r>
          </w:p>
          <w:p w14:paraId="70DDB941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F751" w14:textId="530B4F6C" w:rsidR="00F41F97" w:rsidRPr="002766DF" w:rsidRDefault="00A53F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254361" w:rsidRPr="002766D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29D485EA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4464DAD4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77BE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1.30.1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6CAB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До 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C241" w14:textId="0B64BA9E" w:rsidR="00F41F97" w:rsidRPr="002766DF" w:rsidRDefault="00C33DF5" w:rsidP="00C33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A53F6D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A53F6D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/ </w:t>
            </w:r>
            <w:r w:rsidR="00917CD0" w:rsidRPr="002766D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3,3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F41F97" w:rsidRPr="00704C60" w14:paraId="7170178B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DF17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1.30.2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661F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Свыше 30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9B57" w14:textId="453F52E1" w:rsidR="00F41F97" w:rsidRPr="002766DF" w:rsidRDefault="00917CD0" w:rsidP="00917CD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A53F6D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A53F6D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254361" w:rsidRPr="002766DF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,3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F41F97" w:rsidRPr="00704C60" w14:paraId="53C53634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1F83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1.31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D3B5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</w:t>
            </w:r>
          </w:p>
          <w:p w14:paraId="00BBAEF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педагогических работников в общей численности</w:t>
            </w:r>
          </w:p>
          <w:p w14:paraId="3B34A023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педагогических работников в возрасте до 30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2718" w14:textId="662DF6B2" w:rsidR="00F41F97" w:rsidRPr="002766DF" w:rsidRDefault="00C33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3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а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5418BADB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7A2FD827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5024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1.32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5A75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</w:t>
            </w:r>
          </w:p>
          <w:p w14:paraId="37730B21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педагогических работников в общей численности</w:t>
            </w:r>
          </w:p>
          <w:p w14:paraId="537EB58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педагогических работников в возрасте от 55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9D6B" w14:textId="4CFDED5F" w:rsidR="00F41F97" w:rsidRPr="002766DF" w:rsidRDefault="00CB6D1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33DF5" w:rsidRPr="002766D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53F6D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A53F6D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33DF5" w:rsidRPr="002766DF">
              <w:rPr>
                <w:rFonts w:ascii="Times New Roman" w:hAnsi="Times New Roman" w:cs="Times New Roman"/>
                <w:sz w:val="27"/>
                <w:szCs w:val="27"/>
              </w:rPr>
              <w:t>36,67</w:t>
            </w:r>
            <w:r w:rsidR="00A53F6D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222ED861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56D252D7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44FC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1.33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31EB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</w:t>
            </w:r>
          </w:p>
          <w:p w14:paraId="1D22CAF5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педагогических и административно-хозяйственных</w:t>
            </w:r>
          </w:p>
          <w:p w14:paraId="5AD0D086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работников, прошедших за последние 5 лет</w:t>
            </w:r>
          </w:p>
          <w:p w14:paraId="17DC9560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повышение квалификации/профессиональную</w:t>
            </w:r>
          </w:p>
          <w:p w14:paraId="045B3E8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переподготовку по профилю педагогической</w:t>
            </w:r>
          </w:p>
          <w:p w14:paraId="3B7B3CF4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деятельности или иной осуществляемой в</w:t>
            </w:r>
          </w:p>
          <w:p w14:paraId="01DE2A0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образовательной организации деятельности, в</w:t>
            </w:r>
          </w:p>
          <w:p w14:paraId="42FFB3D3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общей численности педагогических и</w:t>
            </w:r>
          </w:p>
          <w:p w14:paraId="66A27899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административно-хозяйственных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795A" w14:textId="4252E0BF" w:rsidR="00F41F97" w:rsidRPr="002766DF" w:rsidRDefault="00917CD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873958" w:rsidRPr="002766D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57196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E57196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73958" w:rsidRPr="002766DF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5AB11728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29473005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F5DE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1.34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37D7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</w:t>
            </w:r>
          </w:p>
          <w:p w14:paraId="335C060D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педагогических и административно-хозяйственных</w:t>
            </w:r>
          </w:p>
          <w:p w14:paraId="6C60FD7B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работников, прошедших повышение квалификации по</w:t>
            </w:r>
          </w:p>
          <w:p w14:paraId="5FE952F0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применению в образовательном процессе</w:t>
            </w:r>
          </w:p>
          <w:p w14:paraId="151FB9C0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федеральных государственных образовательных</w:t>
            </w:r>
          </w:p>
          <w:p w14:paraId="7D25B830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стандартов в общей численности педагогических и</w:t>
            </w:r>
          </w:p>
          <w:p w14:paraId="2B18078B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административно-хозяйственных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2DF2" w14:textId="4532E81E" w:rsidR="00F41F97" w:rsidRPr="002766DF" w:rsidRDefault="0087395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21</w:t>
            </w:r>
            <w:r w:rsidR="001C3443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1C3443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="001C3443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407D7D92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29406A2B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EB76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2.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D7D3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b/>
                <w:sz w:val="27"/>
                <w:szCs w:val="27"/>
              </w:rPr>
              <w:t>Инфраструктура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77D7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0D5C2B07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F3A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D21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Количество компьютеров в расчете на одного</w:t>
            </w:r>
          </w:p>
          <w:p w14:paraId="188A654D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E862" w14:textId="3476BC1D" w:rsidR="00F41F97" w:rsidRPr="002766DF" w:rsidRDefault="00C92D2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  <w:r w:rsidR="009C43B0" w:rsidRPr="002766D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  <w:p w14:paraId="574BADEC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2B211782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5B6D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2.2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1AB3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Количество экземпляров учебной и учебно-</w:t>
            </w:r>
          </w:p>
          <w:p w14:paraId="1F4FFE0D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методической литературы из общего количества</w:t>
            </w:r>
          </w:p>
          <w:p w14:paraId="5AD1F4F7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единиц хранения библиотечного фонда, состоящих на</w:t>
            </w:r>
          </w:p>
          <w:p w14:paraId="43AF8311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учете, в расчете на одного 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0D20" w14:textId="08FDB396" w:rsidR="00F41F97" w:rsidRPr="002766DF" w:rsidRDefault="00FF33F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49</w:t>
            </w:r>
            <w:r w:rsidR="00C92D2E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  <w:p w14:paraId="30B85852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35C26534" w14:textId="77777777" w:rsidTr="002766DF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A846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2.3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5B4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Наличие в образовательной организации системы</w:t>
            </w:r>
          </w:p>
          <w:p w14:paraId="27B65298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электронного документооборота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5ED9" w14:textId="1A486996" w:rsidR="00F41F97" w:rsidRPr="002766DF" w:rsidRDefault="009C43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F41F97" w:rsidRPr="00704C60" w14:paraId="73255C02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4278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2.4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F9D8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Наличие читального зала библиотеки,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9DDF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4C39C74C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BD6C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2.4.1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C74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С обеспечением возможности работы на</w:t>
            </w:r>
          </w:p>
          <w:p w14:paraId="0CC22721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стационарных компьютерах или использования</w:t>
            </w:r>
          </w:p>
          <w:p w14:paraId="0F63DE2E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переносных компьютеров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F3D" w14:textId="77777777" w:rsidR="00F41F97" w:rsidRPr="002766DF" w:rsidRDefault="00F41F97" w:rsidP="00C92D2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F41F97" w:rsidRPr="00704C60" w14:paraId="639B7021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9B07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2.4.2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5561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С медиатекой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2B0E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41F97" w:rsidRPr="00704C60" w14:paraId="232752BB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9D18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2.4.3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8C45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Оснащенного средствами сканирования и</w:t>
            </w:r>
          </w:p>
          <w:p w14:paraId="651DF1C8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распознавания текстов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60C5" w14:textId="77777777" w:rsidR="00F41F97" w:rsidRPr="002766DF" w:rsidRDefault="004B529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14:paraId="237A3A9D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021FAFAC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A487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2.4.4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ABA7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С выходом в Интернет с компьютеров,</w:t>
            </w:r>
          </w:p>
          <w:p w14:paraId="7F6F12F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расположенных в помещении библиотеки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4E46" w14:textId="77777777" w:rsidR="00F41F97" w:rsidRPr="002766DF" w:rsidRDefault="00F41F97" w:rsidP="00C92D2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F41F97" w:rsidRPr="00704C60" w14:paraId="75A8372C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FD9A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2.4.5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C58E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С контролируемой распечаткой бумажных</w:t>
            </w:r>
          </w:p>
          <w:p w14:paraId="1592A371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EB23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  <w:p w14:paraId="2D0D6353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704C60" w14:paraId="4ECFAB7D" w14:textId="77777777" w:rsidTr="005917B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92E3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2.5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EAB3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учащихся,</w:t>
            </w:r>
          </w:p>
          <w:p w14:paraId="5E8CC5DE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которым обеспечена возможность пользоваться</w:t>
            </w:r>
          </w:p>
          <w:p w14:paraId="598FC4C4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широкополосным Интернетом (не менее 2 Мб/с), в</w:t>
            </w:r>
          </w:p>
          <w:p w14:paraId="7B7C7B5A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общей численности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17F7" w14:textId="72814F9C" w:rsidR="00F41F97" w:rsidRPr="002766DF" w:rsidRDefault="009C43B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>365</w:t>
            </w:r>
            <w:r w:rsidR="001C3443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2F6735"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100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14:paraId="7FC54AB3" w14:textId="77777777" w:rsidR="00F41F97" w:rsidRPr="002766DF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1F97" w:rsidRPr="005917BA" w14:paraId="35292CE4" w14:textId="77777777" w:rsidTr="005917BA">
        <w:trPr>
          <w:trHeight w:val="91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BAFF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2.6</w:t>
            </w:r>
          </w:p>
          <w:p w14:paraId="6DFC8148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AF88D49" w14:textId="77777777" w:rsidR="00F41F97" w:rsidRPr="00704C60" w:rsidRDefault="00F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F32C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Общая площадь помещений, в которых</w:t>
            </w:r>
          </w:p>
          <w:p w14:paraId="488DCE07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осуществляется образовательная деятельность, в</w:t>
            </w:r>
          </w:p>
          <w:p w14:paraId="0325C3E1" w14:textId="77777777" w:rsidR="00F41F97" w:rsidRPr="00704C60" w:rsidRDefault="00F41F9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04C60">
              <w:rPr>
                <w:rFonts w:ascii="Times New Roman" w:hAnsi="Times New Roman" w:cs="Times New Roman"/>
                <w:sz w:val="27"/>
                <w:szCs w:val="27"/>
              </w:rPr>
              <w:t>расчете на одного 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4057" w14:textId="77777777" w:rsidR="00F41F97" w:rsidRPr="002766DF" w:rsidRDefault="001C344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766DF">
              <w:rPr>
                <w:rFonts w:ascii="Times New Roman" w:hAnsi="Times New Roman" w:cs="Times New Roman"/>
                <w:sz w:val="27"/>
                <w:szCs w:val="27"/>
              </w:rPr>
              <w:t xml:space="preserve"> 1700 </w:t>
            </w:r>
            <w:r w:rsidR="00F41F97" w:rsidRPr="002766DF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</w:tbl>
    <w:p w14:paraId="07ABE4CC" w14:textId="77777777" w:rsidR="00F41F97" w:rsidRDefault="00F41F97" w:rsidP="00F41F97"/>
    <w:p w14:paraId="687521E6" w14:textId="77777777" w:rsidR="00F41F97" w:rsidRDefault="00F41F97" w:rsidP="00F41F97"/>
    <w:p w14:paraId="70A272CE" w14:textId="77777777" w:rsidR="00F41F97" w:rsidRDefault="00F41F97" w:rsidP="00F41F97"/>
    <w:sectPr w:rsidR="00F41F97" w:rsidSect="00C7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F97"/>
    <w:rsid w:val="0002140D"/>
    <w:rsid w:val="000510BD"/>
    <w:rsid w:val="000A6B0E"/>
    <w:rsid w:val="00111EDC"/>
    <w:rsid w:val="00172EC8"/>
    <w:rsid w:val="001C2DDA"/>
    <w:rsid w:val="001C3443"/>
    <w:rsid w:val="001E296A"/>
    <w:rsid w:val="001E65B8"/>
    <w:rsid w:val="00227EFF"/>
    <w:rsid w:val="0023778D"/>
    <w:rsid w:val="00242143"/>
    <w:rsid w:val="00254361"/>
    <w:rsid w:val="002766DF"/>
    <w:rsid w:val="00291C2E"/>
    <w:rsid w:val="002F6735"/>
    <w:rsid w:val="0034037E"/>
    <w:rsid w:val="00371D15"/>
    <w:rsid w:val="003939E9"/>
    <w:rsid w:val="00396FDA"/>
    <w:rsid w:val="00425B04"/>
    <w:rsid w:val="004B4155"/>
    <w:rsid w:val="004B529B"/>
    <w:rsid w:val="004C0CC5"/>
    <w:rsid w:val="004C7642"/>
    <w:rsid w:val="004E20E5"/>
    <w:rsid w:val="004F491A"/>
    <w:rsid w:val="00507460"/>
    <w:rsid w:val="00536F2B"/>
    <w:rsid w:val="00575107"/>
    <w:rsid w:val="005917BA"/>
    <w:rsid w:val="005B26A7"/>
    <w:rsid w:val="00621E04"/>
    <w:rsid w:val="006E6A53"/>
    <w:rsid w:val="00704C60"/>
    <w:rsid w:val="007775A3"/>
    <w:rsid w:val="00784365"/>
    <w:rsid w:val="007E4B61"/>
    <w:rsid w:val="008728EA"/>
    <w:rsid w:val="00873958"/>
    <w:rsid w:val="008E31FD"/>
    <w:rsid w:val="008F4539"/>
    <w:rsid w:val="009123B0"/>
    <w:rsid w:val="00917CD0"/>
    <w:rsid w:val="009C43B0"/>
    <w:rsid w:val="009F1969"/>
    <w:rsid w:val="00A53F6D"/>
    <w:rsid w:val="00AA0015"/>
    <w:rsid w:val="00AB31C2"/>
    <w:rsid w:val="00AB44F3"/>
    <w:rsid w:val="00B56660"/>
    <w:rsid w:val="00BA7035"/>
    <w:rsid w:val="00C33DF5"/>
    <w:rsid w:val="00C36399"/>
    <w:rsid w:val="00C71E8A"/>
    <w:rsid w:val="00C92D2E"/>
    <w:rsid w:val="00CB6D15"/>
    <w:rsid w:val="00CD19B3"/>
    <w:rsid w:val="00D77A99"/>
    <w:rsid w:val="00E139FB"/>
    <w:rsid w:val="00E57196"/>
    <w:rsid w:val="00E717FA"/>
    <w:rsid w:val="00ED7AE5"/>
    <w:rsid w:val="00F41952"/>
    <w:rsid w:val="00F41F97"/>
    <w:rsid w:val="00F85497"/>
    <w:rsid w:val="00F9257C"/>
    <w:rsid w:val="00FA0387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B209"/>
  <w15:docId w15:val="{841B8451-CBD5-45A5-B0C4-74EB2B69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F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ЗамДирПоУВР</cp:lastModifiedBy>
  <cp:revision>42</cp:revision>
  <cp:lastPrinted>2023-04-20T16:07:00Z</cp:lastPrinted>
  <dcterms:created xsi:type="dcterms:W3CDTF">2021-04-12T14:27:00Z</dcterms:created>
  <dcterms:modified xsi:type="dcterms:W3CDTF">2024-04-19T13:15:00Z</dcterms:modified>
</cp:coreProperties>
</file>